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A40" w:rsidRPr="002F4944" w:rsidRDefault="00951C75" w:rsidP="00093A40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4</w:t>
      </w:r>
      <w:r w:rsidR="00093A40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="00093A40"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 w:rsidR="00093A40">
        <w:rPr>
          <w:rFonts w:ascii="Times New Roman" w:hAnsi="Times New Roman" w:cs="Times New Roman"/>
          <w:b/>
          <w:i/>
          <w:sz w:val="24"/>
        </w:rPr>
        <w:t>/</w:t>
      </w:r>
      <w:r w:rsidR="00093A40"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>
        <w:rPr>
          <w:rFonts w:ascii="Times New Roman" w:hAnsi="Times New Roman" w:cs="Times New Roman"/>
          <w:b/>
          <w:i/>
          <w:sz w:val="24"/>
        </w:rPr>
        <w:t>4</w:t>
      </w:r>
      <w:bookmarkStart w:id="0" w:name="_GoBack"/>
      <w:bookmarkEnd w:id="0"/>
    </w:p>
    <w:p w:rsidR="00093A40" w:rsidRDefault="00093A40" w:rsidP="00093A40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093A40" w:rsidRPr="00C03211" w:rsidRDefault="00093A40" w:rsidP="00093A40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093A40" w:rsidRPr="00C03211" w:rsidRDefault="00093A40" w:rsidP="00093A40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093A40" w:rsidRPr="00C03211" w:rsidRDefault="00093A40" w:rsidP="00093A40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093A40" w:rsidRDefault="00093A40" w:rsidP="00093A40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093A40" w:rsidRPr="00C03211" w:rsidRDefault="00093A40" w:rsidP="00093A40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1210" w:type="dxa"/>
        <w:tblLook w:val="04A0" w:firstRow="1" w:lastRow="0" w:firstColumn="1" w:lastColumn="0" w:noHBand="0" w:noVBand="1"/>
      </w:tblPr>
      <w:tblGrid>
        <w:gridCol w:w="5239"/>
        <w:gridCol w:w="5316"/>
      </w:tblGrid>
      <w:tr w:rsidR="00093A40" w:rsidTr="005849CC">
        <w:tc>
          <w:tcPr>
            <w:tcW w:w="5308" w:type="dxa"/>
          </w:tcPr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951C75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, ____________________</w:t>
            </w:r>
            <w:r>
              <w:rPr>
                <w:rFonts w:ascii="Times New Roman" w:hAnsi="Times New Roman" w:cs="Times New Roman"/>
                <w:lang w:val="en-US"/>
              </w:rPr>
              <w:t>______</w:t>
            </w: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 w:rsidRPr="00CF5747"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  <w:lang w:val="en-US"/>
              </w:rPr>
              <w:t>oshqa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</w:t>
            </w:r>
            <w:r>
              <w:rPr>
                <w:rFonts w:ascii="Times New Roman" w:hAnsi="Times New Roman" w:cs="Times New Roman"/>
                <w:lang w:val="en-US"/>
              </w:rPr>
              <w:t>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FF1AD0" w:rsidRPr="00FF1AD0">
              <w:rPr>
                <w:rFonts w:ascii="Times New Roman" w:hAnsi="Times New Roman" w:cs="Times New Roman"/>
                <w:lang w:val="en-US"/>
              </w:rPr>
              <w:t>2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-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r>
              <w:rPr>
                <w:rFonts w:ascii="Times New Roman" w:hAnsi="Times New Roman" w:cs="Times New Roman"/>
                <w:lang w:val="en-US"/>
              </w:rPr>
              <w:t>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093A40" w:rsidRPr="00CF5747" w:rsidRDefault="00093A40" w:rsidP="00FF1AD0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</w:t>
            </w:r>
            <w:r>
              <w:rPr>
                <w:rFonts w:ascii="Times New Roman" w:hAnsi="Times New Roman" w:cs="Times New Roman"/>
                <w:lang w:val="en-US"/>
              </w:rPr>
              <w:t>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r w:rsidR="00FF1AD0" w:rsidRPr="00FF1AD0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2</w:t>
            </w:r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-Ilovasida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316" w:type="dxa"/>
          </w:tcPr>
          <w:p w:rsidR="00093A40" w:rsidRPr="00F17863" w:rsidRDefault="00093A40" w:rsidP="005849CC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:rsidR="00093A40" w:rsidRPr="00F17863" w:rsidRDefault="00093A40" w:rsidP="005849CC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в лице [</w:t>
            </w:r>
            <w:r w:rsidRPr="00F17863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F17863">
              <w:rPr>
                <w:rFonts w:ascii="Times New Roman" w:hAnsi="Times New Roman" w:cs="Times New Roman"/>
              </w:rPr>
              <w:t xml:space="preserve">], ознакомилась с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 w:rsidRPr="00F17863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F17863"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 w:rsidRPr="00F17863">
              <w:rPr>
                <w:rFonts w:ascii="Times New Roman" w:hAnsi="Times New Roman" w:cs="Times New Roman"/>
              </w:rPr>
              <w:t>].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заполненное Приложение №</w:t>
            </w:r>
            <w:r w:rsidR="00FF1AD0">
              <w:rPr>
                <w:rFonts w:ascii="Times New Roman" w:hAnsi="Times New Roman" w:cs="Times New Roman"/>
                <w:b/>
                <w:i/>
              </w:rPr>
              <w:t>2</w:t>
            </w:r>
            <w:r w:rsidRPr="00F17863">
              <w:rPr>
                <w:rFonts w:ascii="Times New Roman" w:hAnsi="Times New Roman" w:cs="Times New Roman"/>
                <w:b/>
                <w:i/>
              </w:rPr>
              <w:t xml:space="preserve"> к техническому заданию с учётом указанного в закупочной документации перечня работ</w:t>
            </w:r>
            <w:r w:rsidRPr="00F17863"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:rsidR="00093A40" w:rsidRPr="00F17863" w:rsidRDefault="00093A40" w:rsidP="005849C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:rsidR="00093A40" w:rsidRDefault="00093A40" w:rsidP="00FF1AD0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(наименование </w:t>
            </w:r>
            <w:proofErr w:type="gramStart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компании)   </w:t>
            </w:r>
            <w:proofErr w:type="gramEnd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     </w:t>
            </w:r>
            <w:r w:rsidRPr="00F17863"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перечня и объема работ (заполненное Приложение №</w:t>
            </w:r>
            <w:r w:rsidR="00FF1AD0">
              <w:rPr>
                <w:rFonts w:ascii="Times New Roman" w:hAnsi="Times New Roman" w:cs="Times New Roman"/>
                <w:b/>
                <w:i/>
              </w:rPr>
              <w:t>2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 w:rsidRPr="00F17863"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:rsidR="00093A40" w:rsidRPr="00C03211" w:rsidRDefault="00093A40" w:rsidP="00093A40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093A40" w:rsidRPr="00C03211" w:rsidRDefault="00093A40" w:rsidP="00093A40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093A40" w:rsidRPr="00E137B7" w:rsidRDefault="00093A40" w:rsidP="00093A4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093A40" w:rsidRPr="00C03211" w:rsidRDefault="00093A40" w:rsidP="00093A40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093A40" w:rsidRPr="00E137B7" w:rsidRDefault="00093A40" w:rsidP="00093A4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093A40" w:rsidRPr="00C03211" w:rsidRDefault="00093A40" w:rsidP="00093A40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</w:t>
      </w:r>
      <w:r w:rsidR="00FF1AD0">
        <w:rPr>
          <w:rFonts w:ascii="Times New Roman" w:eastAsia="Times New Roman" w:hAnsi="Times New Roman" w:cs="Times New Roman"/>
        </w:rPr>
        <w:t>5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E46A01" w:rsidRDefault="00E46A01"/>
    <w:sectPr w:rsidR="00E4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DE3"/>
    <w:rsid w:val="00093A40"/>
    <w:rsid w:val="00424DE3"/>
    <w:rsid w:val="00951C75"/>
    <w:rsid w:val="00E46A01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98DFE"/>
  <w15:chartTrackingRefBased/>
  <w15:docId w15:val="{DE010EA7-6667-4DDF-9E1B-4794D5BC5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A40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A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Касимов Мирзохид Хамитович</dc:creator>
  <cp:keywords/>
  <dc:description/>
  <cp:lastModifiedBy>Касимов Мирзохид Хамитович</cp:lastModifiedBy>
  <cp:revision>6</cp:revision>
  <dcterms:created xsi:type="dcterms:W3CDTF">2025-01-16T12:22:00Z</dcterms:created>
  <dcterms:modified xsi:type="dcterms:W3CDTF">2025-06-20T06:23:00Z</dcterms:modified>
</cp:coreProperties>
</file>